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53" w:rsidRPr="00B61161" w:rsidRDefault="007E6D72" w:rsidP="007E6D72">
      <w:pPr>
        <w:pStyle w:val="a5"/>
        <w:ind w:firstLine="0"/>
        <w:jc w:val="center"/>
        <w:rPr>
          <w:b/>
          <w:bCs/>
          <w:sz w:val="24"/>
          <w:szCs w:val="24"/>
        </w:rPr>
      </w:pPr>
      <w:r w:rsidRPr="00B61161">
        <w:rPr>
          <w:b/>
          <w:bCs/>
          <w:sz w:val="24"/>
          <w:szCs w:val="24"/>
        </w:rPr>
        <w:t>З</w:t>
      </w:r>
      <w:r w:rsidR="00FA4495" w:rsidRPr="00B61161">
        <w:rPr>
          <w:b/>
          <w:bCs/>
          <w:sz w:val="24"/>
          <w:szCs w:val="24"/>
        </w:rPr>
        <w:t xml:space="preserve"> </w:t>
      </w:r>
      <w:r w:rsidRPr="00B61161">
        <w:rPr>
          <w:b/>
          <w:bCs/>
          <w:sz w:val="24"/>
          <w:szCs w:val="24"/>
        </w:rPr>
        <w:t>А</w:t>
      </w:r>
      <w:r w:rsidR="00FA4495" w:rsidRPr="00B61161">
        <w:rPr>
          <w:b/>
          <w:bCs/>
          <w:sz w:val="24"/>
          <w:szCs w:val="24"/>
        </w:rPr>
        <w:t xml:space="preserve"> </w:t>
      </w:r>
      <w:r w:rsidRPr="00B61161">
        <w:rPr>
          <w:b/>
          <w:bCs/>
          <w:sz w:val="24"/>
          <w:szCs w:val="24"/>
        </w:rPr>
        <w:t>Я</w:t>
      </w:r>
      <w:r w:rsidR="00FA4495" w:rsidRPr="00B61161">
        <w:rPr>
          <w:b/>
          <w:bCs/>
          <w:sz w:val="24"/>
          <w:szCs w:val="24"/>
        </w:rPr>
        <w:t xml:space="preserve"> </w:t>
      </w:r>
      <w:r w:rsidRPr="00B61161">
        <w:rPr>
          <w:b/>
          <w:bCs/>
          <w:sz w:val="24"/>
          <w:szCs w:val="24"/>
        </w:rPr>
        <w:t>В</w:t>
      </w:r>
      <w:r w:rsidR="00FA4495" w:rsidRPr="00B61161">
        <w:rPr>
          <w:b/>
          <w:bCs/>
          <w:sz w:val="24"/>
          <w:szCs w:val="24"/>
        </w:rPr>
        <w:t xml:space="preserve"> </w:t>
      </w:r>
      <w:r w:rsidRPr="00B61161">
        <w:rPr>
          <w:b/>
          <w:bCs/>
          <w:sz w:val="24"/>
          <w:szCs w:val="24"/>
        </w:rPr>
        <w:t>К</w:t>
      </w:r>
      <w:r w:rsidR="00FA4495" w:rsidRPr="00B61161">
        <w:rPr>
          <w:b/>
          <w:bCs/>
          <w:sz w:val="24"/>
          <w:szCs w:val="24"/>
        </w:rPr>
        <w:t xml:space="preserve"> </w:t>
      </w:r>
      <w:r w:rsidRPr="00B61161">
        <w:rPr>
          <w:b/>
          <w:bCs/>
          <w:sz w:val="24"/>
          <w:szCs w:val="24"/>
        </w:rPr>
        <w:t xml:space="preserve">А </w:t>
      </w:r>
    </w:p>
    <w:p w:rsidR="00943BA1" w:rsidRPr="00B61161" w:rsidRDefault="007E6D72" w:rsidP="007E6D72">
      <w:pPr>
        <w:pStyle w:val="a5"/>
        <w:ind w:firstLine="0"/>
        <w:jc w:val="center"/>
        <w:rPr>
          <w:b/>
          <w:bCs/>
          <w:sz w:val="24"/>
          <w:szCs w:val="24"/>
        </w:rPr>
      </w:pPr>
      <w:r w:rsidRPr="00B61161">
        <w:rPr>
          <w:b/>
          <w:bCs/>
          <w:sz w:val="24"/>
          <w:szCs w:val="24"/>
        </w:rPr>
        <w:t>на выпускников</w:t>
      </w:r>
      <w:r w:rsidR="00BD00CD" w:rsidRPr="00B61161">
        <w:rPr>
          <w:b/>
          <w:bCs/>
          <w:sz w:val="24"/>
          <w:szCs w:val="24"/>
        </w:rPr>
        <w:t xml:space="preserve"> </w:t>
      </w:r>
      <w:r w:rsidR="00CC57C0" w:rsidRPr="00B61161">
        <w:rPr>
          <w:b/>
          <w:bCs/>
          <w:sz w:val="24"/>
          <w:szCs w:val="24"/>
        </w:rPr>
        <w:t>20</w:t>
      </w:r>
      <w:r w:rsidR="00AC1AFA" w:rsidRPr="00B61161">
        <w:rPr>
          <w:b/>
          <w:bCs/>
          <w:sz w:val="24"/>
          <w:szCs w:val="24"/>
        </w:rPr>
        <w:t>2</w:t>
      </w:r>
      <w:r w:rsidR="009E2FA1">
        <w:rPr>
          <w:b/>
          <w:bCs/>
          <w:sz w:val="24"/>
          <w:szCs w:val="24"/>
        </w:rPr>
        <w:t>3</w:t>
      </w:r>
      <w:r w:rsidR="00AB603A" w:rsidRPr="00B61161">
        <w:rPr>
          <w:b/>
          <w:bCs/>
          <w:sz w:val="24"/>
          <w:szCs w:val="24"/>
        </w:rPr>
        <w:t xml:space="preserve"> года</w:t>
      </w:r>
    </w:p>
    <w:p w:rsidR="00BD00CD" w:rsidRPr="00B61161" w:rsidRDefault="00BD00CD" w:rsidP="007E6D72">
      <w:pPr>
        <w:pStyle w:val="a5"/>
        <w:ind w:firstLine="0"/>
        <w:jc w:val="center"/>
        <w:rPr>
          <w:b/>
          <w:bCs/>
          <w:sz w:val="24"/>
          <w:szCs w:val="24"/>
        </w:rPr>
      </w:pPr>
      <w:r w:rsidRPr="00B61161">
        <w:rPr>
          <w:b/>
          <w:bCs/>
          <w:sz w:val="24"/>
          <w:szCs w:val="24"/>
        </w:rPr>
        <w:t>(</w:t>
      </w:r>
      <w:r w:rsidR="00AB603A" w:rsidRPr="00B61161">
        <w:rPr>
          <w:b/>
          <w:bCs/>
          <w:sz w:val="24"/>
          <w:szCs w:val="24"/>
        </w:rPr>
        <w:t>В</w:t>
      </w:r>
      <w:r w:rsidRPr="00B61161">
        <w:rPr>
          <w:b/>
          <w:bCs/>
          <w:sz w:val="24"/>
          <w:szCs w:val="24"/>
        </w:rPr>
        <w:t>ысшее</w:t>
      </w:r>
      <w:r w:rsidR="005656F8" w:rsidRPr="00B61161">
        <w:rPr>
          <w:b/>
          <w:bCs/>
          <w:sz w:val="24"/>
          <w:szCs w:val="24"/>
        </w:rPr>
        <w:t xml:space="preserve"> </w:t>
      </w:r>
      <w:r w:rsidRPr="00B61161">
        <w:rPr>
          <w:b/>
          <w:bCs/>
          <w:sz w:val="24"/>
          <w:szCs w:val="24"/>
        </w:rPr>
        <w:t>образование)</w:t>
      </w:r>
    </w:p>
    <w:p w:rsidR="00425FFB" w:rsidRPr="00A7640F" w:rsidRDefault="00425FFB" w:rsidP="007E6D72">
      <w:pPr>
        <w:pStyle w:val="a5"/>
        <w:ind w:firstLine="0"/>
        <w:jc w:val="center"/>
        <w:rPr>
          <w:b/>
          <w:bCs/>
          <w:sz w:val="22"/>
          <w:szCs w:val="22"/>
        </w:rPr>
      </w:pPr>
    </w:p>
    <w:p w:rsidR="003C6763" w:rsidRPr="00417989" w:rsidRDefault="007E6D72" w:rsidP="007E6D72">
      <w:pPr>
        <w:jc w:val="both"/>
        <w:rPr>
          <w:szCs w:val="24"/>
          <w:u w:val="single"/>
        </w:rPr>
      </w:pPr>
      <w:r w:rsidRPr="00417989">
        <w:rPr>
          <w:szCs w:val="24"/>
        </w:rPr>
        <w:t xml:space="preserve">Предприятие </w:t>
      </w:r>
      <w:r w:rsidR="00C14F7F" w:rsidRPr="00417989">
        <w:rPr>
          <w:szCs w:val="24"/>
          <w:u w:val="single"/>
        </w:rPr>
        <w:t>ООО «РН-Пурнефтегаз»</w:t>
      </w:r>
    </w:p>
    <w:p w:rsidR="00C14F7F" w:rsidRPr="00417989" w:rsidRDefault="007E6D72" w:rsidP="00C14F7F">
      <w:pPr>
        <w:rPr>
          <w:szCs w:val="24"/>
          <w:u w:val="single"/>
        </w:rPr>
      </w:pPr>
      <w:r w:rsidRPr="00417989">
        <w:rPr>
          <w:szCs w:val="24"/>
        </w:rPr>
        <w:t xml:space="preserve">ФИО контактного </w:t>
      </w:r>
      <w:r w:rsidR="00C14F7F" w:rsidRPr="00417989">
        <w:rPr>
          <w:szCs w:val="24"/>
        </w:rPr>
        <w:t>лица Романов</w:t>
      </w:r>
      <w:r w:rsidR="00C14F7F" w:rsidRPr="00417989">
        <w:rPr>
          <w:szCs w:val="24"/>
          <w:u w:val="single"/>
        </w:rPr>
        <w:t xml:space="preserve"> Юрий Николаевич</w:t>
      </w:r>
    </w:p>
    <w:p w:rsidR="007E6D72" w:rsidRPr="00417989" w:rsidRDefault="007E6D72" w:rsidP="007E6D72">
      <w:pPr>
        <w:jc w:val="both"/>
        <w:rPr>
          <w:szCs w:val="24"/>
          <w:u w:val="single"/>
        </w:rPr>
      </w:pPr>
      <w:r w:rsidRPr="00417989">
        <w:rPr>
          <w:szCs w:val="24"/>
        </w:rPr>
        <w:t xml:space="preserve">Должность </w:t>
      </w:r>
      <w:r w:rsidR="00A41FE2" w:rsidRPr="00417989">
        <w:rPr>
          <w:szCs w:val="24"/>
        </w:rPr>
        <w:t xml:space="preserve">контактного лица </w:t>
      </w:r>
      <w:proofErr w:type="spellStart"/>
      <w:r w:rsidR="00C14F7F" w:rsidRPr="00417989">
        <w:rPr>
          <w:szCs w:val="24"/>
          <w:u w:val="single"/>
        </w:rPr>
        <w:t>и.о</w:t>
      </w:r>
      <w:proofErr w:type="spellEnd"/>
      <w:r w:rsidR="00C14F7F" w:rsidRPr="00417989">
        <w:rPr>
          <w:szCs w:val="24"/>
          <w:u w:val="single"/>
        </w:rPr>
        <w:t>. главного маркшейдера</w:t>
      </w:r>
    </w:p>
    <w:p w:rsidR="003735B4" w:rsidRPr="00417989" w:rsidRDefault="003735B4" w:rsidP="007E6D72">
      <w:pPr>
        <w:jc w:val="both"/>
        <w:rPr>
          <w:szCs w:val="24"/>
        </w:rPr>
      </w:pPr>
      <w:r w:rsidRPr="00417989">
        <w:rPr>
          <w:szCs w:val="24"/>
        </w:rPr>
        <w:t>Почтовый адрес</w:t>
      </w:r>
      <w:r w:rsidR="00C14F7F" w:rsidRPr="00417989">
        <w:rPr>
          <w:szCs w:val="24"/>
        </w:rPr>
        <w:t xml:space="preserve"> ЯНАО, г. Губкинский, микрорайон 10, дом 3</w:t>
      </w:r>
    </w:p>
    <w:p w:rsidR="003C6763" w:rsidRPr="00417989" w:rsidRDefault="00F967D5" w:rsidP="00417989">
      <w:pPr>
        <w:jc w:val="both"/>
        <w:rPr>
          <w:szCs w:val="24"/>
        </w:rPr>
      </w:pPr>
      <w:r w:rsidRPr="00417989">
        <w:rPr>
          <w:szCs w:val="24"/>
        </w:rPr>
        <w:t xml:space="preserve">Контакты (телефон, </w:t>
      </w:r>
      <w:r w:rsidR="007E6D72" w:rsidRPr="00417989">
        <w:rPr>
          <w:szCs w:val="24"/>
        </w:rPr>
        <w:t xml:space="preserve">факс, </w:t>
      </w:r>
      <w:r w:rsidR="007E6D72" w:rsidRPr="00417989">
        <w:rPr>
          <w:szCs w:val="24"/>
          <w:lang w:val="en-US"/>
        </w:rPr>
        <w:t>e</w:t>
      </w:r>
      <w:r w:rsidR="007E6D72" w:rsidRPr="00417989">
        <w:rPr>
          <w:szCs w:val="24"/>
        </w:rPr>
        <w:t>-</w:t>
      </w:r>
      <w:r w:rsidR="007E6D72" w:rsidRPr="00417989">
        <w:rPr>
          <w:szCs w:val="24"/>
          <w:lang w:val="en-US"/>
        </w:rPr>
        <w:t>mail</w:t>
      </w:r>
      <w:r w:rsidRPr="00417989">
        <w:rPr>
          <w:szCs w:val="24"/>
        </w:rPr>
        <w:t>)</w:t>
      </w:r>
      <w:r w:rsidR="007E6D72" w:rsidRPr="00417989">
        <w:rPr>
          <w:szCs w:val="24"/>
        </w:rPr>
        <w:t xml:space="preserve"> </w:t>
      </w:r>
      <w:r w:rsidR="00417989" w:rsidRPr="00417989">
        <w:rPr>
          <w:szCs w:val="24"/>
        </w:rPr>
        <w:softHyphen/>
        <w:t xml:space="preserve"> (</w:t>
      </w:r>
      <w:r w:rsidR="00C14F7F" w:rsidRPr="00417989">
        <w:rPr>
          <w:szCs w:val="24"/>
        </w:rPr>
        <w:t xml:space="preserve">34936)45860, </w:t>
      </w:r>
      <w:r w:rsidR="00417989" w:rsidRPr="00417989">
        <w:rPr>
          <w:szCs w:val="24"/>
        </w:rPr>
        <w:t>(34936)</w:t>
      </w:r>
      <w:r w:rsidR="00C14F7F" w:rsidRPr="00417989">
        <w:rPr>
          <w:szCs w:val="24"/>
        </w:rPr>
        <w:t>45842</w:t>
      </w:r>
      <w:r w:rsidR="00417989" w:rsidRPr="00417989">
        <w:rPr>
          <w:szCs w:val="24"/>
        </w:rPr>
        <w:t xml:space="preserve">, </w:t>
      </w:r>
      <w:hyperlink r:id="rId8" w:history="1">
        <w:r w:rsidR="00417989" w:rsidRPr="00417989">
          <w:rPr>
            <w:rStyle w:val="ab"/>
            <w:szCs w:val="24"/>
            <w:lang w:val="en-US"/>
          </w:rPr>
          <w:t>YNRomanov</w:t>
        </w:r>
        <w:r w:rsidR="00417989" w:rsidRPr="00417989">
          <w:rPr>
            <w:rStyle w:val="ab"/>
            <w:szCs w:val="24"/>
          </w:rPr>
          <w:t>@</w:t>
        </w:r>
        <w:r w:rsidR="00417989" w:rsidRPr="00417989">
          <w:rPr>
            <w:rStyle w:val="ab"/>
            <w:szCs w:val="24"/>
            <w:lang w:val="en-US"/>
          </w:rPr>
          <w:t>png</w:t>
        </w:r>
        <w:r w:rsidR="00417989" w:rsidRPr="00417989">
          <w:rPr>
            <w:rStyle w:val="ab"/>
            <w:szCs w:val="24"/>
          </w:rPr>
          <w:t>.</w:t>
        </w:r>
        <w:r w:rsidR="00417989" w:rsidRPr="00417989">
          <w:rPr>
            <w:rStyle w:val="ab"/>
            <w:szCs w:val="24"/>
            <w:lang w:val="en-US"/>
          </w:rPr>
          <w:t>rosneft</w:t>
        </w:r>
        <w:r w:rsidR="00417989" w:rsidRPr="00417989">
          <w:rPr>
            <w:rStyle w:val="ab"/>
            <w:szCs w:val="24"/>
          </w:rPr>
          <w:t>.</w:t>
        </w:r>
        <w:r w:rsidR="00417989" w:rsidRPr="00417989">
          <w:rPr>
            <w:rStyle w:val="ab"/>
            <w:szCs w:val="24"/>
            <w:lang w:val="en-US"/>
          </w:rPr>
          <w:t>ru</w:t>
        </w:r>
      </w:hyperlink>
      <w:r w:rsidR="00417989" w:rsidRPr="00417989">
        <w:rPr>
          <w:szCs w:val="24"/>
        </w:rPr>
        <w:t xml:space="preserve">, </w:t>
      </w:r>
      <w:hyperlink r:id="rId9" w:history="1">
        <w:r w:rsidR="00417989" w:rsidRPr="00417989">
          <w:rPr>
            <w:rStyle w:val="ab"/>
            <w:szCs w:val="24"/>
            <w:lang w:val="en-US"/>
          </w:rPr>
          <w:t>INSavenkova</w:t>
        </w:r>
        <w:r w:rsidR="00417989" w:rsidRPr="00417989">
          <w:rPr>
            <w:rStyle w:val="ab"/>
            <w:szCs w:val="24"/>
          </w:rPr>
          <w:t>@</w:t>
        </w:r>
        <w:r w:rsidR="00417989" w:rsidRPr="00417989">
          <w:rPr>
            <w:rStyle w:val="ab"/>
            <w:szCs w:val="24"/>
            <w:lang w:val="en-US"/>
          </w:rPr>
          <w:t>png</w:t>
        </w:r>
        <w:r w:rsidR="00417989" w:rsidRPr="00417989">
          <w:rPr>
            <w:rStyle w:val="ab"/>
            <w:szCs w:val="24"/>
          </w:rPr>
          <w:t>.</w:t>
        </w:r>
        <w:r w:rsidR="00417989" w:rsidRPr="00417989">
          <w:rPr>
            <w:rStyle w:val="ab"/>
            <w:szCs w:val="24"/>
            <w:lang w:val="en-US"/>
          </w:rPr>
          <w:t>rosneft</w:t>
        </w:r>
        <w:r w:rsidR="00417989" w:rsidRPr="00417989">
          <w:rPr>
            <w:rStyle w:val="ab"/>
            <w:szCs w:val="24"/>
          </w:rPr>
          <w:t>.</w:t>
        </w:r>
        <w:r w:rsidR="00417989" w:rsidRPr="00417989">
          <w:rPr>
            <w:rStyle w:val="ab"/>
            <w:szCs w:val="24"/>
            <w:lang w:val="en-US"/>
          </w:rPr>
          <w:t>ru</w:t>
        </w:r>
      </w:hyperlink>
    </w:p>
    <w:p w:rsidR="006A7348" w:rsidRPr="00417989" w:rsidRDefault="006A7348" w:rsidP="007E6D72">
      <w:pPr>
        <w:rPr>
          <w:szCs w:val="24"/>
        </w:rPr>
      </w:pPr>
    </w:p>
    <w:p w:rsidR="00417989" w:rsidRPr="001A1335" w:rsidRDefault="00417989" w:rsidP="00BB2382">
      <w:pPr>
        <w:rPr>
          <w:rStyle w:val="ab"/>
          <w:sz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709"/>
        <w:gridCol w:w="1134"/>
        <w:gridCol w:w="992"/>
        <w:gridCol w:w="1418"/>
      </w:tblGrid>
      <w:tr w:rsidR="00F119B2" w:rsidTr="00C14F7F">
        <w:trPr>
          <w:cantSplit/>
          <w:trHeight w:val="604"/>
        </w:trPr>
        <w:tc>
          <w:tcPr>
            <w:tcW w:w="5671" w:type="dxa"/>
            <w:vMerge w:val="restart"/>
            <w:vAlign w:val="center"/>
          </w:tcPr>
          <w:p w:rsidR="003735B4" w:rsidRPr="00815700" w:rsidRDefault="003735B4" w:rsidP="007F41E5">
            <w:pPr>
              <w:jc w:val="center"/>
              <w:rPr>
                <w:b/>
                <w:bCs/>
                <w:sz w:val="20"/>
              </w:rPr>
            </w:pPr>
            <w:r w:rsidRPr="00815700">
              <w:rPr>
                <w:b/>
                <w:bCs/>
                <w:sz w:val="20"/>
              </w:rPr>
              <w:t xml:space="preserve">Специальности </w:t>
            </w:r>
            <w:r w:rsidR="002B626E">
              <w:rPr>
                <w:b/>
                <w:bCs/>
                <w:sz w:val="20"/>
              </w:rPr>
              <w:t>(специализации)</w:t>
            </w:r>
          </w:p>
          <w:p w:rsidR="00815700" w:rsidRDefault="00815700" w:rsidP="00815700">
            <w:pPr>
              <w:jc w:val="center"/>
              <w:rPr>
                <w:bCs/>
                <w:sz w:val="20"/>
              </w:rPr>
            </w:pPr>
          </w:p>
          <w:p w:rsidR="00815700" w:rsidRPr="00815700" w:rsidRDefault="00815700" w:rsidP="00815700">
            <w:pPr>
              <w:jc w:val="center"/>
              <w:rPr>
                <w:b/>
                <w:bCs/>
                <w:sz w:val="20"/>
              </w:rPr>
            </w:pPr>
            <w:r w:rsidRPr="00815700">
              <w:rPr>
                <w:b/>
                <w:bCs/>
                <w:sz w:val="20"/>
              </w:rPr>
              <w:t>С П Е Ц И А Л И Т Е Т</w:t>
            </w:r>
          </w:p>
        </w:tc>
        <w:tc>
          <w:tcPr>
            <w:tcW w:w="4961" w:type="dxa"/>
            <w:gridSpan w:val="5"/>
            <w:vAlign w:val="center"/>
          </w:tcPr>
          <w:p w:rsidR="005F769B" w:rsidRDefault="00F119B2" w:rsidP="00BC4D2D">
            <w:pPr>
              <w:pStyle w:val="21"/>
              <w:jc w:val="center"/>
              <w:rPr>
                <w:b/>
                <w:szCs w:val="24"/>
              </w:rPr>
            </w:pPr>
            <w:r w:rsidRPr="00A07FCD">
              <w:rPr>
                <w:b/>
                <w:szCs w:val="24"/>
              </w:rPr>
              <w:t xml:space="preserve">Трудоустройство выпускников </w:t>
            </w:r>
          </w:p>
          <w:p w:rsidR="00F119B2" w:rsidRPr="00AF7D6B" w:rsidRDefault="00F119B2" w:rsidP="00BC4D2D">
            <w:pPr>
              <w:pStyle w:val="21"/>
              <w:jc w:val="center"/>
              <w:rPr>
                <w:b/>
                <w:szCs w:val="24"/>
              </w:rPr>
            </w:pPr>
            <w:r w:rsidRPr="00A07FCD">
              <w:rPr>
                <w:b/>
                <w:szCs w:val="24"/>
              </w:rPr>
              <w:t>20</w:t>
            </w:r>
            <w:r w:rsidR="002E0AFA">
              <w:rPr>
                <w:b/>
                <w:szCs w:val="24"/>
              </w:rPr>
              <w:t>2</w:t>
            </w:r>
            <w:r w:rsidR="009D1635">
              <w:rPr>
                <w:b/>
                <w:szCs w:val="24"/>
              </w:rPr>
              <w:t>3</w:t>
            </w:r>
            <w:r w:rsidRPr="00A07FCD">
              <w:rPr>
                <w:b/>
                <w:szCs w:val="24"/>
              </w:rPr>
              <w:t xml:space="preserve"> г.</w:t>
            </w:r>
          </w:p>
          <w:p w:rsidR="00FD6E53" w:rsidRPr="00FD6E53" w:rsidRDefault="00FD6E53" w:rsidP="00BC4D2D">
            <w:pPr>
              <w:pStyle w:val="21"/>
              <w:jc w:val="center"/>
              <w:rPr>
                <w:b/>
                <w:sz w:val="20"/>
              </w:rPr>
            </w:pPr>
            <w:r w:rsidRPr="00AF7D6B">
              <w:rPr>
                <w:b/>
                <w:szCs w:val="24"/>
              </w:rPr>
              <w:t>(молодые специал</w:t>
            </w:r>
            <w:r w:rsidRPr="00A07FCD">
              <w:rPr>
                <w:b/>
                <w:szCs w:val="24"/>
              </w:rPr>
              <w:t>и</w:t>
            </w:r>
            <w:r w:rsidRPr="00AF7D6B">
              <w:rPr>
                <w:b/>
                <w:szCs w:val="24"/>
              </w:rPr>
              <w:t>сты</w:t>
            </w:r>
            <w:r w:rsidRPr="00A07FCD">
              <w:rPr>
                <w:b/>
                <w:szCs w:val="24"/>
              </w:rPr>
              <w:t>)</w:t>
            </w:r>
          </w:p>
        </w:tc>
      </w:tr>
      <w:tr w:rsidR="002B57C8" w:rsidTr="00C14F7F">
        <w:trPr>
          <w:cantSplit/>
          <w:trHeight w:val="375"/>
        </w:trPr>
        <w:tc>
          <w:tcPr>
            <w:tcW w:w="5671" w:type="dxa"/>
            <w:vMerge/>
            <w:vAlign w:val="center"/>
          </w:tcPr>
          <w:p w:rsidR="002B57C8" w:rsidRDefault="002B57C8" w:rsidP="00BC4D2D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6E53" w:rsidRDefault="002E3A15" w:rsidP="00BC4D2D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FD6E53">
              <w:rPr>
                <w:sz w:val="20"/>
              </w:rPr>
              <w:t>акансии</w:t>
            </w:r>
          </w:p>
          <w:p w:rsidR="002B57C8" w:rsidRDefault="00FD6E53" w:rsidP="00BC4D2D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(к</w:t>
            </w:r>
            <w:r w:rsidR="002B57C8">
              <w:rPr>
                <w:sz w:val="20"/>
              </w:rPr>
              <w:t>ол-во мест</w:t>
            </w:r>
            <w:r>
              <w:rPr>
                <w:sz w:val="20"/>
              </w:rPr>
              <w:t>)</w:t>
            </w:r>
          </w:p>
        </w:tc>
        <w:tc>
          <w:tcPr>
            <w:tcW w:w="3544" w:type="dxa"/>
            <w:gridSpan w:val="3"/>
            <w:vAlign w:val="center"/>
          </w:tcPr>
          <w:p w:rsidR="002B57C8" w:rsidRDefault="002B57C8" w:rsidP="00BC4D2D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 w:rsidR="00FD6E53">
              <w:rPr>
                <w:sz w:val="20"/>
              </w:rPr>
              <w:t xml:space="preserve"> трудоустройства</w:t>
            </w:r>
          </w:p>
        </w:tc>
      </w:tr>
      <w:tr w:rsidR="002B57C8" w:rsidTr="00C14F7F">
        <w:trPr>
          <w:cantSplit/>
          <w:trHeight w:val="230"/>
        </w:trPr>
        <w:tc>
          <w:tcPr>
            <w:tcW w:w="5671" w:type="dxa"/>
            <w:vMerge/>
            <w:vAlign w:val="center"/>
          </w:tcPr>
          <w:p w:rsidR="002B57C8" w:rsidRDefault="002B57C8" w:rsidP="00BC4D2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B57C8" w:rsidRDefault="002B57C8" w:rsidP="00BC4D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709" w:type="dxa"/>
            <w:vMerge w:val="restart"/>
            <w:vAlign w:val="center"/>
          </w:tcPr>
          <w:p w:rsidR="002B57C8" w:rsidRDefault="002B57C8" w:rsidP="00BC4D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Ж</w:t>
            </w:r>
          </w:p>
        </w:tc>
        <w:tc>
          <w:tcPr>
            <w:tcW w:w="1134" w:type="dxa"/>
            <w:vMerge w:val="restart"/>
            <w:vAlign w:val="center"/>
          </w:tcPr>
          <w:p w:rsidR="002B57C8" w:rsidRPr="002B57C8" w:rsidRDefault="002B57C8" w:rsidP="00BC4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плата</w:t>
            </w:r>
          </w:p>
        </w:tc>
        <w:tc>
          <w:tcPr>
            <w:tcW w:w="992" w:type="dxa"/>
            <w:vMerge w:val="restart"/>
            <w:vAlign w:val="center"/>
          </w:tcPr>
          <w:p w:rsidR="002B57C8" w:rsidRDefault="00FD6E53" w:rsidP="00BC4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Проезд</w:t>
            </w:r>
          </w:p>
          <w:p w:rsidR="00FD6E53" w:rsidRDefault="007E19BA" w:rsidP="00BC4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 месту</w:t>
            </w:r>
            <w:r w:rsidR="00FD6E53">
              <w:rPr>
                <w:sz w:val="20"/>
              </w:rPr>
              <w:t xml:space="preserve"> работы</w:t>
            </w:r>
          </w:p>
        </w:tc>
        <w:tc>
          <w:tcPr>
            <w:tcW w:w="1418" w:type="dxa"/>
            <w:vMerge w:val="restart"/>
            <w:vAlign w:val="center"/>
          </w:tcPr>
          <w:p w:rsidR="00FD6E53" w:rsidRDefault="00FD6E53" w:rsidP="007E19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Жилье,</w:t>
            </w:r>
            <w:r w:rsidR="002E3A15">
              <w:rPr>
                <w:sz w:val="20"/>
              </w:rPr>
              <w:t xml:space="preserve"> соц. п</w:t>
            </w:r>
            <w:r w:rsidR="007E19BA">
              <w:rPr>
                <w:sz w:val="20"/>
              </w:rPr>
              <w:t xml:space="preserve">акет, </w:t>
            </w:r>
          </w:p>
          <w:p w:rsidR="002B57C8" w:rsidRDefault="00FD6E53" w:rsidP="007E19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бонусы</w:t>
            </w:r>
          </w:p>
        </w:tc>
      </w:tr>
      <w:tr w:rsidR="002B57C8" w:rsidTr="00C14F7F">
        <w:trPr>
          <w:cantSplit/>
        </w:trPr>
        <w:tc>
          <w:tcPr>
            <w:tcW w:w="5671" w:type="dxa"/>
            <w:vAlign w:val="center"/>
          </w:tcPr>
          <w:p w:rsidR="002B57C8" w:rsidRPr="0005247B" w:rsidRDefault="009F1A09" w:rsidP="00421B21">
            <w:pPr>
              <w:rPr>
                <w:b/>
                <w:sz w:val="18"/>
                <w:szCs w:val="18"/>
              </w:rPr>
            </w:pPr>
            <w:proofErr w:type="gramStart"/>
            <w:r w:rsidRPr="0005247B">
              <w:rPr>
                <w:b/>
                <w:sz w:val="18"/>
                <w:szCs w:val="18"/>
              </w:rPr>
              <w:t>21.05.04</w:t>
            </w:r>
            <w:r w:rsidR="00421B21" w:rsidRPr="0005247B">
              <w:rPr>
                <w:b/>
                <w:sz w:val="18"/>
                <w:szCs w:val="18"/>
              </w:rPr>
              <w:t xml:space="preserve">  </w:t>
            </w:r>
            <w:r w:rsidR="00684407" w:rsidRPr="0005247B">
              <w:rPr>
                <w:b/>
                <w:sz w:val="18"/>
                <w:szCs w:val="18"/>
              </w:rPr>
              <w:t>ГОРНОЕ</w:t>
            </w:r>
            <w:proofErr w:type="gramEnd"/>
            <w:r w:rsidR="00684407" w:rsidRPr="0005247B">
              <w:rPr>
                <w:b/>
                <w:sz w:val="18"/>
                <w:szCs w:val="18"/>
              </w:rPr>
              <w:t xml:space="preserve">  ДЕЛО</w:t>
            </w:r>
            <w:r w:rsidR="00082B8C">
              <w:rPr>
                <w:b/>
                <w:sz w:val="18"/>
                <w:szCs w:val="18"/>
              </w:rPr>
              <w:t xml:space="preserve"> (ГТФ, ГМФ)</w:t>
            </w:r>
          </w:p>
          <w:p w:rsidR="009104B0" w:rsidRPr="00325B8C" w:rsidRDefault="00F501F0" w:rsidP="00510B15">
            <w:pPr>
              <w:rPr>
                <w:b/>
                <w:i/>
                <w:sz w:val="20"/>
                <w:u w:val="single"/>
              </w:rPr>
            </w:pPr>
            <w:r w:rsidRPr="00325B8C">
              <w:rPr>
                <w:b/>
                <w:i/>
                <w:color w:val="FF0000"/>
                <w:sz w:val="20"/>
                <w:u w:val="single"/>
              </w:rPr>
              <w:t>(срок обучения – 5,5 лет, выпуск – февраль 20</w:t>
            </w:r>
            <w:r w:rsidR="00AC1AFA">
              <w:rPr>
                <w:b/>
                <w:i/>
                <w:color w:val="FF0000"/>
                <w:sz w:val="20"/>
                <w:u w:val="single"/>
              </w:rPr>
              <w:t>2</w:t>
            </w:r>
            <w:r w:rsidR="00D9100F">
              <w:rPr>
                <w:b/>
                <w:i/>
                <w:color w:val="FF0000"/>
                <w:sz w:val="20"/>
                <w:u w:val="single"/>
              </w:rPr>
              <w:t>2</w:t>
            </w:r>
            <w:r w:rsidRPr="00325B8C">
              <w:rPr>
                <w:b/>
                <w:i/>
                <w:color w:val="FF0000"/>
                <w:sz w:val="20"/>
                <w:u w:val="single"/>
              </w:rPr>
              <w:t xml:space="preserve"> г.</w:t>
            </w:r>
            <w:r w:rsidR="00510B15">
              <w:rPr>
                <w:b/>
                <w:i/>
                <w:color w:val="FF0000"/>
                <w:sz w:val="20"/>
                <w:u w:val="single"/>
              </w:rPr>
              <w:t xml:space="preserve">, </w:t>
            </w:r>
            <w:r w:rsidRPr="00325B8C">
              <w:rPr>
                <w:b/>
                <w:i/>
                <w:color w:val="FF0000"/>
                <w:sz w:val="20"/>
                <w:u w:val="single"/>
              </w:rPr>
              <w:t>февраль 20</w:t>
            </w:r>
            <w:r w:rsidR="000E3E60">
              <w:rPr>
                <w:b/>
                <w:i/>
                <w:color w:val="FF0000"/>
                <w:sz w:val="20"/>
                <w:u w:val="single"/>
              </w:rPr>
              <w:t>2</w:t>
            </w:r>
            <w:r w:rsidR="00D9100F">
              <w:rPr>
                <w:b/>
                <w:i/>
                <w:color w:val="FF0000"/>
                <w:sz w:val="20"/>
                <w:u w:val="single"/>
              </w:rPr>
              <w:t>3</w:t>
            </w:r>
            <w:r w:rsidRPr="00325B8C">
              <w:rPr>
                <w:b/>
                <w:i/>
                <w:color w:val="FF0000"/>
                <w:sz w:val="20"/>
                <w:u w:val="single"/>
              </w:rPr>
              <w:t xml:space="preserve"> г</w:t>
            </w:r>
            <w:r w:rsidR="009625DC">
              <w:rPr>
                <w:b/>
                <w:i/>
                <w:color w:val="FF0000"/>
                <w:sz w:val="20"/>
                <w:u w:val="single"/>
              </w:rPr>
              <w:t>.</w:t>
            </w:r>
            <w:r w:rsidRPr="00325B8C">
              <w:rPr>
                <w:b/>
                <w:i/>
                <w:color w:val="FF0000"/>
                <w:sz w:val="20"/>
                <w:u w:val="single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:rsidR="002B57C8" w:rsidRDefault="002B57C8" w:rsidP="00BC4D2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2B57C8" w:rsidRDefault="002B57C8" w:rsidP="00BC4D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B57C8" w:rsidRDefault="002B57C8" w:rsidP="00BC4D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B57C8" w:rsidRDefault="002B57C8" w:rsidP="00BC4D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B57C8" w:rsidRDefault="002B57C8" w:rsidP="00BC4D2D">
            <w:pPr>
              <w:jc w:val="center"/>
              <w:rPr>
                <w:sz w:val="20"/>
              </w:rPr>
            </w:pPr>
          </w:p>
        </w:tc>
      </w:tr>
      <w:tr w:rsidR="00DB0AB8" w:rsidTr="00C14F7F">
        <w:trPr>
          <w:cantSplit/>
        </w:trPr>
        <w:tc>
          <w:tcPr>
            <w:tcW w:w="8222" w:type="dxa"/>
            <w:gridSpan w:val="4"/>
          </w:tcPr>
          <w:p w:rsidR="00DB0AB8" w:rsidRPr="001A1335" w:rsidRDefault="00DB0AB8" w:rsidP="00BC4D2D">
            <w:pPr>
              <w:jc w:val="center"/>
              <w:rPr>
                <w:b/>
                <w:sz w:val="20"/>
              </w:rPr>
            </w:pPr>
            <w:r w:rsidRPr="001A1335">
              <w:rPr>
                <w:b/>
                <w:i/>
                <w:sz w:val="22"/>
                <w:szCs w:val="22"/>
              </w:rPr>
              <w:t>Горно-технологический факультет (ГТФ)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B0AB8" w:rsidRPr="001A1335" w:rsidRDefault="000F7863" w:rsidP="00BC4D2D">
            <w:pPr>
              <w:jc w:val="center"/>
              <w:rPr>
                <w:b/>
                <w:sz w:val="20"/>
              </w:rPr>
            </w:pPr>
            <w:r w:rsidRPr="001A1335">
              <w:rPr>
                <w:b/>
                <w:sz w:val="20"/>
              </w:rPr>
              <w:t>да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B0AB8" w:rsidRPr="001A1335" w:rsidRDefault="00FC5924" w:rsidP="00BC4D2D">
            <w:pPr>
              <w:jc w:val="center"/>
              <w:rPr>
                <w:b/>
                <w:sz w:val="20"/>
              </w:rPr>
            </w:pPr>
            <w:r w:rsidRPr="001A1335">
              <w:rPr>
                <w:b/>
                <w:sz w:val="20"/>
              </w:rPr>
              <w:t>Д</w:t>
            </w:r>
            <w:r w:rsidR="000F7863" w:rsidRPr="001A1335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*</w:t>
            </w:r>
          </w:p>
        </w:tc>
      </w:tr>
      <w:tr w:rsidR="00176A9C" w:rsidTr="00C14F7F">
        <w:trPr>
          <w:cantSplit/>
        </w:trPr>
        <w:tc>
          <w:tcPr>
            <w:tcW w:w="5671" w:type="dxa"/>
            <w:shd w:val="clear" w:color="auto" w:fill="FFFFFF"/>
            <w:vAlign w:val="center"/>
          </w:tcPr>
          <w:p w:rsidR="00176A9C" w:rsidRPr="00C725CD" w:rsidRDefault="00176A9C" w:rsidP="00BC4D2D">
            <w:pPr>
              <w:jc w:val="both"/>
              <w:rPr>
                <w:sz w:val="20"/>
              </w:rPr>
            </w:pPr>
            <w:r w:rsidRPr="00C725CD">
              <w:rPr>
                <w:sz w:val="20"/>
              </w:rPr>
              <w:t>Маркшейдерское дело (МД)</w:t>
            </w:r>
          </w:p>
        </w:tc>
        <w:tc>
          <w:tcPr>
            <w:tcW w:w="708" w:type="dxa"/>
            <w:vAlign w:val="center"/>
          </w:tcPr>
          <w:p w:rsidR="00176A9C" w:rsidRPr="00BE1E9B" w:rsidRDefault="00BE1E9B" w:rsidP="00BC4D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76A9C" w:rsidRPr="001A1335" w:rsidRDefault="00176A9C" w:rsidP="00BC4D2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A9C" w:rsidRPr="001A1335" w:rsidRDefault="00417989" w:rsidP="009D1635">
            <w:pPr>
              <w:jc w:val="center"/>
              <w:rPr>
                <w:b/>
                <w:sz w:val="20"/>
              </w:rPr>
            </w:pPr>
            <w:r w:rsidRPr="001A1335">
              <w:rPr>
                <w:b/>
                <w:sz w:val="20"/>
              </w:rPr>
              <w:t xml:space="preserve">от </w:t>
            </w:r>
            <w:r w:rsidR="009D1635">
              <w:rPr>
                <w:b/>
                <w:sz w:val="20"/>
              </w:rPr>
              <w:t>75</w:t>
            </w:r>
            <w:r w:rsidR="005F769B">
              <w:rPr>
                <w:b/>
                <w:sz w:val="20"/>
              </w:rPr>
              <w:t xml:space="preserve"> </w:t>
            </w:r>
            <w:proofErr w:type="spellStart"/>
            <w:r w:rsidRPr="001A1335">
              <w:rPr>
                <w:b/>
                <w:sz w:val="20"/>
              </w:rPr>
              <w:t>тыс.руб</w:t>
            </w:r>
            <w:proofErr w:type="spellEnd"/>
            <w:r w:rsidRPr="001A1335">
              <w:rPr>
                <w:b/>
                <w:sz w:val="20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76A9C" w:rsidRPr="001A1335" w:rsidRDefault="00176A9C" w:rsidP="00BC4D2D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76A9C" w:rsidRPr="001A1335" w:rsidRDefault="00176A9C" w:rsidP="00BC4D2D">
            <w:pPr>
              <w:jc w:val="center"/>
              <w:rPr>
                <w:b/>
                <w:sz w:val="20"/>
              </w:rPr>
            </w:pPr>
          </w:p>
        </w:tc>
      </w:tr>
      <w:tr w:rsidR="00176A9C" w:rsidTr="00C14F7F">
        <w:trPr>
          <w:cantSplit/>
        </w:trPr>
        <w:tc>
          <w:tcPr>
            <w:tcW w:w="5671" w:type="dxa"/>
            <w:shd w:val="clear" w:color="auto" w:fill="FFFFFF"/>
            <w:vAlign w:val="center"/>
          </w:tcPr>
          <w:p w:rsidR="00176A9C" w:rsidRPr="00C725CD" w:rsidRDefault="00176A9C" w:rsidP="00AF2CD2">
            <w:pPr>
              <w:jc w:val="both"/>
              <w:rPr>
                <w:sz w:val="20"/>
              </w:rPr>
            </w:pPr>
            <w:r w:rsidRPr="00C725CD">
              <w:rPr>
                <w:sz w:val="20"/>
              </w:rPr>
              <w:t>Открытые горные работы (ОГР)</w:t>
            </w:r>
          </w:p>
        </w:tc>
        <w:tc>
          <w:tcPr>
            <w:tcW w:w="708" w:type="dxa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</w:tr>
      <w:tr w:rsidR="00176A9C" w:rsidTr="00C14F7F">
        <w:trPr>
          <w:cantSplit/>
        </w:trPr>
        <w:tc>
          <w:tcPr>
            <w:tcW w:w="5671" w:type="dxa"/>
            <w:shd w:val="clear" w:color="auto" w:fill="FFFFFF"/>
            <w:vAlign w:val="center"/>
          </w:tcPr>
          <w:p w:rsidR="00176A9C" w:rsidRPr="00C725CD" w:rsidRDefault="00176A9C" w:rsidP="002E16E7">
            <w:pPr>
              <w:jc w:val="both"/>
              <w:rPr>
                <w:sz w:val="20"/>
              </w:rPr>
            </w:pPr>
            <w:r w:rsidRPr="00C725CD">
              <w:rPr>
                <w:sz w:val="20"/>
              </w:rPr>
              <w:t>Подземная разработка рудных месторождений (РРМ)</w:t>
            </w:r>
          </w:p>
        </w:tc>
        <w:tc>
          <w:tcPr>
            <w:tcW w:w="708" w:type="dxa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</w:tr>
      <w:tr w:rsidR="00420881" w:rsidTr="00C14F7F">
        <w:trPr>
          <w:cantSplit/>
        </w:trPr>
        <w:tc>
          <w:tcPr>
            <w:tcW w:w="5671" w:type="dxa"/>
            <w:shd w:val="clear" w:color="auto" w:fill="FFFFFF"/>
            <w:vAlign w:val="center"/>
          </w:tcPr>
          <w:p w:rsidR="00420881" w:rsidRPr="00C725CD" w:rsidRDefault="00420881" w:rsidP="002E16E7">
            <w:pPr>
              <w:jc w:val="both"/>
              <w:rPr>
                <w:sz w:val="20"/>
              </w:rPr>
            </w:pPr>
            <w:r w:rsidRPr="00C725CD">
              <w:rPr>
                <w:sz w:val="20"/>
              </w:rPr>
              <w:t>Подземная разработка пластовых месторождений (РПМ)</w:t>
            </w:r>
          </w:p>
        </w:tc>
        <w:tc>
          <w:tcPr>
            <w:tcW w:w="708" w:type="dxa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</w:tr>
      <w:tr w:rsidR="00176A9C" w:rsidTr="00C14F7F">
        <w:trPr>
          <w:cantSplit/>
        </w:trPr>
        <w:tc>
          <w:tcPr>
            <w:tcW w:w="5671" w:type="dxa"/>
            <w:shd w:val="clear" w:color="auto" w:fill="FFFFFF"/>
            <w:vAlign w:val="center"/>
          </w:tcPr>
          <w:p w:rsidR="00176A9C" w:rsidRPr="00C725CD" w:rsidRDefault="00176A9C" w:rsidP="00BC4D2D">
            <w:pPr>
              <w:jc w:val="both"/>
              <w:rPr>
                <w:sz w:val="20"/>
              </w:rPr>
            </w:pPr>
            <w:r w:rsidRPr="00C725CD">
              <w:rPr>
                <w:sz w:val="20"/>
              </w:rPr>
              <w:t>Шахтное и подземное строительство (ШС)</w:t>
            </w:r>
          </w:p>
        </w:tc>
        <w:tc>
          <w:tcPr>
            <w:tcW w:w="708" w:type="dxa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76A9C" w:rsidRDefault="00176A9C" w:rsidP="00BC4D2D">
            <w:pPr>
              <w:jc w:val="center"/>
              <w:rPr>
                <w:sz w:val="20"/>
              </w:rPr>
            </w:pPr>
          </w:p>
        </w:tc>
      </w:tr>
      <w:tr w:rsidR="00420881" w:rsidTr="00C14F7F">
        <w:trPr>
          <w:cantSplit/>
        </w:trPr>
        <w:tc>
          <w:tcPr>
            <w:tcW w:w="5671" w:type="dxa"/>
            <w:shd w:val="clear" w:color="auto" w:fill="FFFFFF"/>
            <w:vAlign w:val="center"/>
          </w:tcPr>
          <w:p w:rsidR="00420881" w:rsidRPr="00C725CD" w:rsidRDefault="00420881" w:rsidP="008B16D4">
            <w:pPr>
              <w:jc w:val="both"/>
              <w:rPr>
                <w:sz w:val="20"/>
              </w:rPr>
            </w:pPr>
            <w:r w:rsidRPr="00C725CD">
              <w:rPr>
                <w:sz w:val="20"/>
              </w:rPr>
              <w:t>Вз</w:t>
            </w:r>
            <w:r w:rsidR="008B16D4" w:rsidRPr="00C725CD">
              <w:rPr>
                <w:sz w:val="20"/>
              </w:rPr>
              <w:t>рыв</w:t>
            </w:r>
            <w:r w:rsidRPr="00C725CD">
              <w:rPr>
                <w:sz w:val="20"/>
              </w:rPr>
              <w:t>ное дело (ВД)</w:t>
            </w:r>
          </w:p>
        </w:tc>
        <w:tc>
          <w:tcPr>
            <w:tcW w:w="708" w:type="dxa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</w:tr>
      <w:tr w:rsidR="00420881" w:rsidTr="00C14F7F">
        <w:trPr>
          <w:cantSplit/>
        </w:trPr>
        <w:tc>
          <w:tcPr>
            <w:tcW w:w="5671" w:type="dxa"/>
            <w:shd w:val="clear" w:color="auto" w:fill="FFFFFF"/>
            <w:vAlign w:val="center"/>
          </w:tcPr>
          <w:p w:rsidR="00420881" w:rsidRPr="00C725CD" w:rsidRDefault="00420881" w:rsidP="00BC4D2D">
            <w:pPr>
              <w:jc w:val="both"/>
              <w:rPr>
                <w:sz w:val="20"/>
              </w:rPr>
            </w:pPr>
            <w:r w:rsidRPr="00C725CD">
              <w:rPr>
                <w:sz w:val="20"/>
              </w:rPr>
              <w:t>Горнопромышленная экология (ГПЭ)</w:t>
            </w:r>
          </w:p>
        </w:tc>
        <w:tc>
          <w:tcPr>
            <w:tcW w:w="708" w:type="dxa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0881" w:rsidRDefault="00420881" w:rsidP="00BC4D2D">
            <w:pPr>
              <w:jc w:val="center"/>
              <w:rPr>
                <w:sz w:val="20"/>
              </w:rPr>
            </w:pPr>
          </w:p>
        </w:tc>
      </w:tr>
    </w:tbl>
    <w:p w:rsidR="006A7348" w:rsidRDefault="006A7348">
      <w:pPr>
        <w:pStyle w:val="a5"/>
        <w:ind w:firstLine="0"/>
        <w:rPr>
          <w:b/>
        </w:rPr>
      </w:pPr>
    </w:p>
    <w:p w:rsidR="00FC5924" w:rsidRDefault="00FC5924" w:rsidP="00FC592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Место работы и проживания:</w:t>
      </w:r>
    </w:p>
    <w:p w:rsidR="00FC5924" w:rsidRDefault="00FC5924" w:rsidP="00FC592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Ямало-Ненецкий автономный округ, г. Губкинский.</w:t>
      </w:r>
    </w:p>
    <w:p w:rsidR="00FC5924" w:rsidRDefault="00FC5924" w:rsidP="00FC592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Условия:</w:t>
      </w:r>
    </w:p>
    <w:p w:rsidR="00FC5924" w:rsidRDefault="00FC5924" w:rsidP="00FC5924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зарплата от </w:t>
      </w:r>
      <w:r w:rsidR="009D1635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 xml:space="preserve"> 000 рублей;</w:t>
      </w:r>
    </w:p>
    <w:p w:rsidR="00FC5924" w:rsidRDefault="00FC5924" w:rsidP="00FC5924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полный социальный пакет;</w:t>
      </w:r>
    </w:p>
    <w:p w:rsidR="00FC5924" w:rsidRDefault="00FC5924" w:rsidP="00FC5924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компенсация расходов по проезду и провозу багажа к месту работу при трудоустройстве;</w:t>
      </w:r>
    </w:p>
    <w:p w:rsidR="00FC5924" w:rsidRDefault="00FC5924" w:rsidP="00FC5924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выплата единовременного пособия для обустройства на новом месте жительства иногородним;</w:t>
      </w:r>
    </w:p>
    <w:p w:rsidR="00FC5924" w:rsidRDefault="00FC5924" w:rsidP="00FC5924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компенсация северных надбавок;</w:t>
      </w:r>
    </w:p>
    <w:p w:rsidR="00FC5924" w:rsidRDefault="00FC5924" w:rsidP="00FC5924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ежегодный отпуск 52 календарных дня;</w:t>
      </w:r>
    </w:p>
    <w:p w:rsidR="00FC5924" w:rsidRDefault="00FC5924" w:rsidP="00FC5924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проезда к месту отдыха туда и обратно один раз в два года; </w:t>
      </w:r>
    </w:p>
    <w:p w:rsidR="00FC5924" w:rsidRDefault="00FC5924" w:rsidP="00FC5924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</w:t>
      </w:r>
      <w:r w:rsidR="002F2F16">
        <w:rPr>
          <w:color w:val="000000"/>
          <w:sz w:val="28"/>
          <w:szCs w:val="28"/>
        </w:rPr>
        <w:t>проживания</w:t>
      </w:r>
      <w:r>
        <w:rPr>
          <w:color w:val="000000"/>
          <w:sz w:val="28"/>
          <w:szCs w:val="28"/>
        </w:rPr>
        <w:t xml:space="preserve"> в общежитии.</w:t>
      </w:r>
    </w:p>
    <w:p w:rsidR="00C951B2" w:rsidRPr="00292C6A" w:rsidRDefault="00C951B2" w:rsidP="00BD00CD">
      <w:pPr>
        <w:jc w:val="both"/>
        <w:rPr>
          <w:sz w:val="12"/>
          <w:szCs w:val="12"/>
        </w:rPr>
      </w:pPr>
    </w:p>
    <w:sectPr w:rsidR="00C951B2" w:rsidRPr="00292C6A" w:rsidSect="00510B15">
      <w:headerReference w:type="even" r:id="rId10"/>
      <w:headerReference w:type="default" r:id="rId11"/>
      <w:footerReference w:type="default" r:id="rId12"/>
      <w:pgSz w:w="11906" w:h="16838" w:code="9"/>
      <w:pgMar w:top="1134" w:right="850" w:bottom="1134" w:left="1134" w:header="227" w:footer="3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04" w:rsidRDefault="00EC5A04">
      <w:r>
        <w:separator/>
      </w:r>
    </w:p>
  </w:endnote>
  <w:endnote w:type="continuationSeparator" w:id="0">
    <w:p w:rsidR="00EC5A04" w:rsidRDefault="00EC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E5" w:rsidRPr="007F41E5" w:rsidRDefault="007F41E5" w:rsidP="007F41E5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04" w:rsidRDefault="00EC5A04">
      <w:r>
        <w:separator/>
      </w:r>
    </w:p>
  </w:footnote>
  <w:footnote w:type="continuationSeparator" w:id="0">
    <w:p w:rsidR="00EC5A04" w:rsidRDefault="00EC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79" w:rsidRDefault="005A5A79" w:rsidP="00B632A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5A79" w:rsidRDefault="005A5A79" w:rsidP="007574B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79" w:rsidRPr="00CB0A8C" w:rsidRDefault="005A5A79" w:rsidP="00BB3EFD">
    <w:pPr>
      <w:pStyle w:val="aa"/>
      <w:framePr w:wrap="around" w:vAnchor="text" w:hAnchor="margin" w:xAlign="right" w:y="1"/>
      <w:rPr>
        <w:rStyle w:val="a9"/>
        <w:sz w:val="18"/>
        <w:szCs w:val="18"/>
        <w:lang w:val="en-US"/>
      </w:rPr>
    </w:pPr>
  </w:p>
  <w:p w:rsidR="005A5A79" w:rsidRPr="00CB0A8C" w:rsidRDefault="005A5A79" w:rsidP="00CB0A8C">
    <w:pPr>
      <w:pStyle w:val="a5"/>
      <w:ind w:firstLine="0"/>
      <w:jc w:val="right"/>
      <w:rPr>
        <w:b/>
        <w:bCs/>
        <w:sz w:val="22"/>
        <w:szCs w:val="22"/>
        <w:u w:val="single"/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8F0E4"/>
    <w:lvl w:ilvl="0">
      <w:numFmt w:val="bullet"/>
      <w:lvlText w:val="*"/>
      <w:lvlJc w:val="left"/>
    </w:lvl>
  </w:abstractNum>
  <w:abstractNum w:abstractNumId="1" w15:restartNumberingAfterBreak="0">
    <w:nsid w:val="258C21D2"/>
    <w:multiLevelType w:val="hybridMultilevel"/>
    <w:tmpl w:val="9B544E1A"/>
    <w:lvl w:ilvl="0" w:tplc="1E02B8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A27A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18"/>
    <w:rsid w:val="000108FB"/>
    <w:rsid w:val="00016E31"/>
    <w:rsid w:val="0002420C"/>
    <w:rsid w:val="0003104B"/>
    <w:rsid w:val="00031930"/>
    <w:rsid w:val="000438F4"/>
    <w:rsid w:val="00045840"/>
    <w:rsid w:val="00047B9F"/>
    <w:rsid w:val="000503A7"/>
    <w:rsid w:val="0005247B"/>
    <w:rsid w:val="00070050"/>
    <w:rsid w:val="0007511A"/>
    <w:rsid w:val="00075A22"/>
    <w:rsid w:val="00082B8C"/>
    <w:rsid w:val="00084695"/>
    <w:rsid w:val="000A0BA2"/>
    <w:rsid w:val="000A6704"/>
    <w:rsid w:val="000A7D91"/>
    <w:rsid w:val="000B4DC8"/>
    <w:rsid w:val="000C402A"/>
    <w:rsid w:val="000C58EC"/>
    <w:rsid w:val="000C708E"/>
    <w:rsid w:val="000D53BE"/>
    <w:rsid w:val="000D5C87"/>
    <w:rsid w:val="000E3E60"/>
    <w:rsid w:val="000F7863"/>
    <w:rsid w:val="00100154"/>
    <w:rsid w:val="00100B36"/>
    <w:rsid w:val="00107248"/>
    <w:rsid w:val="00107B49"/>
    <w:rsid w:val="00112132"/>
    <w:rsid w:val="001140BB"/>
    <w:rsid w:val="001273DF"/>
    <w:rsid w:val="0013165E"/>
    <w:rsid w:val="00133F38"/>
    <w:rsid w:val="00134602"/>
    <w:rsid w:val="00145D50"/>
    <w:rsid w:val="0014722C"/>
    <w:rsid w:val="00147F68"/>
    <w:rsid w:val="001533DD"/>
    <w:rsid w:val="00156A1C"/>
    <w:rsid w:val="0017009D"/>
    <w:rsid w:val="001756A1"/>
    <w:rsid w:val="00175A14"/>
    <w:rsid w:val="001761F4"/>
    <w:rsid w:val="00176A9C"/>
    <w:rsid w:val="001959F5"/>
    <w:rsid w:val="001A1335"/>
    <w:rsid w:val="001A481F"/>
    <w:rsid w:val="001A7B04"/>
    <w:rsid w:val="001A7D8C"/>
    <w:rsid w:val="001B7381"/>
    <w:rsid w:val="001B7B54"/>
    <w:rsid w:val="001D2524"/>
    <w:rsid w:val="001F458A"/>
    <w:rsid w:val="001F5955"/>
    <w:rsid w:val="00201453"/>
    <w:rsid w:val="00205E31"/>
    <w:rsid w:val="00206461"/>
    <w:rsid w:val="00211077"/>
    <w:rsid w:val="00214F5E"/>
    <w:rsid w:val="00217AD5"/>
    <w:rsid w:val="00222AD0"/>
    <w:rsid w:val="0022755A"/>
    <w:rsid w:val="00232738"/>
    <w:rsid w:val="00232E0E"/>
    <w:rsid w:val="0023467E"/>
    <w:rsid w:val="002361D4"/>
    <w:rsid w:val="002415A3"/>
    <w:rsid w:val="00242B6B"/>
    <w:rsid w:val="00252618"/>
    <w:rsid w:val="00252EA7"/>
    <w:rsid w:val="00263F4E"/>
    <w:rsid w:val="0028056D"/>
    <w:rsid w:val="00292C6A"/>
    <w:rsid w:val="0029400C"/>
    <w:rsid w:val="00295C20"/>
    <w:rsid w:val="002A1C08"/>
    <w:rsid w:val="002B371A"/>
    <w:rsid w:val="002B57C8"/>
    <w:rsid w:val="002B626E"/>
    <w:rsid w:val="002D0224"/>
    <w:rsid w:val="002D0EEB"/>
    <w:rsid w:val="002D2AD3"/>
    <w:rsid w:val="002D4806"/>
    <w:rsid w:val="002D4DF3"/>
    <w:rsid w:val="002D5D8B"/>
    <w:rsid w:val="002E0AFA"/>
    <w:rsid w:val="002E0D80"/>
    <w:rsid w:val="002E16E7"/>
    <w:rsid w:val="002E2947"/>
    <w:rsid w:val="002E3A15"/>
    <w:rsid w:val="002E5291"/>
    <w:rsid w:val="002F2F16"/>
    <w:rsid w:val="002F3865"/>
    <w:rsid w:val="002F4C16"/>
    <w:rsid w:val="002F60FC"/>
    <w:rsid w:val="002F739B"/>
    <w:rsid w:val="003001DD"/>
    <w:rsid w:val="00302241"/>
    <w:rsid w:val="00322BC1"/>
    <w:rsid w:val="003235E0"/>
    <w:rsid w:val="00325B8C"/>
    <w:rsid w:val="0033252D"/>
    <w:rsid w:val="003368DC"/>
    <w:rsid w:val="003451F4"/>
    <w:rsid w:val="00345D17"/>
    <w:rsid w:val="00352005"/>
    <w:rsid w:val="003536EB"/>
    <w:rsid w:val="00357C7D"/>
    <w:rsid w:val="0036625D"/>
    <w:rsid w:val="00371503"/>
    <w:rsid w:val="003735B4"/>
    <w:rsid w:val="00380472"/>
    <w:rsid w:val="00380B18"/>
    <w:rsid w:val="0038201D"/>
    <w:rsid w:val="00390926"/>
    <w:rsid w:val="00394EE1"/>
    <w:rsid w:val="00395EF2"/>
    <w:rsid w:val="003A0D6A"/>
    <w:rsid w:val="003A739B"/>
    <w:rsid w:val="003B7C6B"/>
    <w:rsid w:val="003C6763"/>
    <w:rsid w:val="003D4632"/>
    <w:rsid w:val="003D5D49"/>
    <w:rsid w:val="003D7D71"/>
    <w:rsid w:val="003F2233"/>
    <w:rsid w:val="003F4093"/>
    <w:rsid w:val="0040040D"/>
    <w:rsid w:val="00414D49"/>
    <w:rsid w:val="004175E8"/>
    <w:rsid w:val="00417976"/>
    <w:rsid w:val="00417989"/>
    <w:rsid w:val="00420150"/>
    <w:rsid w:val="00420881"/>
    <w:rsid w:val="00421B21"/>
    <w:rsid w:val="0042300D"/>
    <w:rsid w:val="00423510"/>
    <w:rsid w:val="00424DF2"/>
    <w:rsid w:val="00425FFB"/>
    <w:rsid w:val="00440C72"/>
    <w:rsid w:val="00453136"/>
    <w:rsid w:val="00460BA5"/>
    <w:rsid w:val="00470A85"/>
    <w:rsid w:val="00472440"/>
    <w:rsid w:val="004745BE"/>
    <w:rsid w:val="00485C54"/>
    <w:rsid w:val="0048644E"/>
    <w:rsid w:val="00487044"/>
    <w:rsid w:val="00494EBE"/>
    <w:rsid w:val="004953AC"/>
    <w:rsid w:val="004A01D5"/>
    <w:rsid w:val="004A27D4"/>
    <w:rsid w:val="004A7928"/>
    <w:rsid w:val="004B07FF"/>
    <w:rsid w:val="004B1054"/>
    <w:rsid w:val="004B16C6"/>
    <w:rsid w:val="004B6568"/>
    <w:rsid w:val="004C2EA5"/>
    <w:rsid w:val="004D1702"/>
    <w:rsid w:val="004E4915"/>
    <w:rsid w:val="004E78EA"/>
    <w:rsid w:val="004F2402"/>
    <w:rsid w:val="004F6165"/>
    <w:rsid w:val="00501442"/>
    <w:rsid w:val="005020B2"/>
    <w:rsid w:val="00505033"/>
    <w:rsid w:val="00506C62"/>
    <w:rsid w:val="00510B15"/>
    <w:rsid w:val="00516ACD"/>
    <w:rsid w:val="0051744C"/>
    <w:rsid w:val="0052435C"/>
    <w:rsid w:val="00530676"/>
    <w:rsid w:val="0053425D"/>
    <w:rsid w:val="00541111"/>
    <w:rsid w:val="0054353C"/>
    <w:rsid w:val="00552212"/>
    <w:rsid w:val="00561E4B"/>
    <w:rsid w:val="00565200"/>
    <w:rsid w:val="005656F8"/>
    <w:rsid w:val="005706ED"/>
    <w:rsid w:val="005747CD"/>
    <w:rsid w:val="00581062"/>
    <w:rsid w:val="00582952"/>
    <w:rsid w:val="00585840"/>
    <w:rsid w:val="005905D2"/>
    <w:rsid w:val="00592C76"/>
    <w:rsid w:val="00592DB2"/>
    <w:rsid w:val="00593483"/>
    <w:rsid w:val="0059610A"/>
    <w:rsid w:val="005A0A6B"/>
    <w:rsid w:val="005A1D5D"/>
    <w:rsid w:val="005A28CF"/>
    <w:rsid w:val="005A2B30"/>
    <w:rsid w:val="005A5190"/>
    <w:rsid w:val="005A550F"/>
    <w:rsid w:val="005A5A79"/>
    <w:rsid w:val="005B1860"/>
    <w:rsid w:val="005B4606"/>
    <w:rsid w:val="005C40B0"/>
    <w:rsid w:val="005D3153"/>
    <w:rsid w:val="005D4018"/>
    <w:rsid w:val="005D489A"/>
    <w:rsid w:val="005F43E8"/>
    <w:rsid w:val="005F7451"/>
    <w:rsid w:val="005F769B"/>
    <w:rsid w:val="005F77F6"/>
    <w:rsid w:val="006035FC"/>
    <w:rsid w:val="00611A73"/>
    <w:rsid w:val="0061523E"/>
    <w:rsid w:val="00632FB0"/>
    <w:rsid w:val="0064677D"/>
    <w:rsid w:val="00653D76"/>
    <w:rsid w:val="00663484"/>
    <w:rsid w:val="00664A86"/>
    <w:rsid w:val="00665C60"/>
    <w:rsid w:val="00671B0F"/>
    <w:rsid w:val="006772D6"/>
    <w:rsid w:val="00677F9D"/>
    <w:rsid w:val="00683566"/>
    <w:rsid w:val="00684407"/>
    <w:rsid w:val="00686D54"/>
    <w:rsid w:val="00692997"/>
    <w:rsid w:val="00697A6D"/>
    <w:rsid w:val="006A2E19"/>
    <w:rsid w:val="006A5EEA"/>
    <w:rsid w:val="006A7348"/>
    <w:rsid w:val="006B1BF3"/>
    <w:rsid w:val="006B4913"/>
    <w:rsid w:val="006C1EF8"/>
    <w:rsid w:val="006C35E9"/>
    <w:rsid w:val="006C4F1B"/>
    <w:rsid w:val="006C6F06"/>
    <w:rsid w:val="006C6F24"/>
    <w:rsid w:val="006D393F"/>
    <w:rsid w:val="006D3E95"/>
    <w:rsid w:val="006E5383"/>
    <w:rsid w:val="006F0B0D"/>
    <w:rsid w:val="006F385D"/>
    <w:rsid w:val="006F5899"/>
    <w:rsid w:val="006F7EE7"/>
    <w:rsid w:val="00710D1C"/>
    <w:rsid w:val="00717D56"/>
    <w:rsid w:val="00727553"/>
    <w:rsid w:val="00733F00"/>
    <w:rsid w:val="0073401F"/>
    <w:rsid w:val="00734D38"/>
    <w:rsid w:val="00753050"/>
    <w:rsid w:val="007563DA"/>
    <w:rsid w:val="007574B6"/>
    <w:rsid w:val="00770162"/>
    <w:rsid w:val="00776A5B"/>
    <w:rsid w:val="00784BE2"/>
    <w:rsid w:val="00787733"/>
    <w:rsid w:val="00795577"/>
    <w:rsid w:val="007A1712"/>
    <w:rsid w:val="007A471A"/>
    <w:rsid w:val="007A6993"/>
    <w:rsid w:val="007B22CD"/>
    <w:rsid w:val="007C3795"/>
    <w:rsid w:val="007C3FC6"/>
    <w:rsid w:val="007D2780"/>
    <w:rsid w:val="007D4AD0"/>
    <w:rsid w:val="007D7502"/>
    <w:rsid w:val="007E19BA"/>
    <w:rsid w:val="007E5B4B"/>
    <w:rsid w:val="007E6D72"/>
    <w:rsid w:val="007E707A"/>
    <w:rsid w:val="007F135D"/>
    <w:rsid w:val="007F41E5"/>
    <w:rsid w:val="007F42C2"/>
    <w:rsid w:val="007F5649"/>
    <w:rsid w:val="008059F7"/>
    <w:rsid w:val="00813761"/>
    <w:rsid w:val="00815700"/>
    <w:rsid w:val="008225BB"/>
    <w:rsid w:val="00823137"/>
    <w:rsid w:val="00835CC5"/>
    <w:rsid w:val="00841099"/>
    <w:rsid w:val="00842FBD"/>
    <w:rsid w:val="00844B42"/>
    <w:rsid w:val="0085413E"/>
    <w:rsid w:val="008644E5"/>
    <w:rsid w:val="00864D24"/>
    <w:rsid w:val="0086672E"/>
    <w:rsid w:val="00873628"/>
    <w:rsid w:val="008768E4"/>
    <w:rsid w:val="008841B7"/>
    <w:rsid w:val="0088443D"/>
    <w:rsid w:val="00887317"/>
    <w:rsid w:val="00895975"/>
    <w:rsid w:val="008A2D0B"/>
    <w:rsid w:val="008A57F3"/>
    <w:rsid w:val="008A5C82"/>
    <w:rsid w:val="008B16D4"/>
    <w:rsid w:val="008B2CFA"/>
    <w:rsid w:val="008C63F5"/>
    <w:rsid w:val="008F19BC"/>
    <w:rsid w:val="00902E37"/>
    <w:rsid w:val="009104B0"/>
    <w:rsid w:val="009108B8"/>
    <w:rsid w:val="0091252F"/>
    <w:rsid w:val="00925A04"/>
    <w:rsid w:val="0093136A"/>
    <w:rsid w:val="00935987"/>
    <w:rsid w:val="00943BA1"/>
    <w:rsid w:val="00951CDB"/>
    <w:rsid w:val="009559D2"/>
    <w:rsid w:val="00957E8B"/>
    <w:rsid w:val="00960679"/>
    <w:rsid w:val="009625DC"/>
    <w:rsid w:val="009750E2"/>
    <w:rsid w:val="009845C6"/>
    <w:rsid w:val="009879FE"/>
    <w:rsid w:val="009916A4"/>
    <w:rsid w:val="009B0D81"/>
    <w:rsid w:val="009C36ED"/>
    <w:rsid w:val="009D1635"/>
    <w:rsid w:val="009D1CFA"/>
    <w:rsid w:val="009E2FA1"/>
    <w:rsid w:val="009E490B"/>
    <w:rsid w:val="009E5D59"/>
    <w:rsid w:val="009E7C04"/>
    <w:rsid w:val="009F1A09"/>
    <w:rsid w:val="009F302F"/>
    <w:rsid w:val="009F30F7"/>
    <w:rsid w:val="009F7713"/>
    <w:rsid w:val="00A07FCD"/>
    <w:rsid w:val="00A140C1"/>
    <w:rsid w:val="00A2556B"/>
    <w:rsid w:val="00A32A74"/>
    <w:rsid w:val="00A333F9"/>
    <w:rsid w:val="00A41FE2"/>
    <w:rsid w:val="00A46203"/>
    <w:rsid w:val="00A4624D"/>
    <w:rsid w:val="00A54FDE"/>
    <w:rsid w:val="00A55D7B"/>
    <w:rsid w:val="00A62A98"/>
    <w:rsid w:val="00A637A0"/>
    <w:rsid w:val="00A665DB"/>
    <w:rsid w:val="00A67CE2"/>
    <w:rsid w:val="00A70839"/>
    <w:rsid w:val="00A7640F"/>
    <w:rsid w:val="00A80B77"/>
    <w:rsid w:val="00A8150C"/>
    <w:rsid w:val="00A872EE"/>
    <w:rsid w:val="00A9149A"/>
    <w:rsid w:val="00A92DB9"/>
    <w:rsid w:val="00A9798C"/>
    <w:rsid w:val="00AA2326"/>
    <w:rsid w:val="00AA5DA1"/>
    <w:rsid w:val="00AB0727"/>
    <w:rsid w:val="00AB603A"/>
    <w:rsid w:val="00AC1AFA"/>
    <w:rsid w:val="00AC311D"/>
    <w:rsid w:val="00AC3842"/>
    <w:rsid w:val="00AE68A1"/>
    <w:rsid w:val="00AF0A6B"/>
    <w:rsid w:val="00AF5F10"/>
    <w:rsid w:val="00AF63B4"/>
    <w:rsid w:val="00AF661A"/>
    <w:rsid w:val="00AF67F7"/>
    <w:rsid w:val="00AF7C5C"/>
    <w:rsid w:val="00AF7D6B"/>
    <w:rsid w:val="00B05675"/>
    <w:rsid w:val="00B20671"/>
    <w:rsid w:val="00B22CE0"/>
    <w:rsid w:val="00B2327D"/>
    <w:rsid w:val="00B30409"/>
    <w:rsid w:val="00B43424"/>
    <w:rsid w:val="00B477E4"/>
    <w:rsid w:val="00B5504E"/>
    <w:rsid w:val="00B61161"/>
    <w:rsid w:val="00B632A5"/>
    <w:rsid w:val="00B64515"/>
    <w:rsid w:val="00B67C04"/>
    <w:rsid w:val="00B7257C"/>
    <w:rsid w:val="00B81DB4"/>
    <w:rsid w:val="00B93829"/>
    <w:rsid w:val="00B93DF6"/>
    <w:rsid w:val="00B97A2C"/>
    <w:rsid w:val="00BB2382"/>
    <w:rsid w:val="00BB2926"/>
    <w:rsid w:val="00BB3EFD"/>
    <w:rsid w:val="00BC4D2D"/>
    <w:rsid w:val="00BC6732"/>
    <w:rsid w:val="00BD00CD"/>
    <w:rsid w:val="00BD3835"/>
    <w:rsid w:val="00BD48CC"/>
    <w:rsid w:val="00BD6D31"/>
    <w:rsid w:val="00BE0B4D"/>
    <w:rsid w:val="00BE190C"/>
    <w:rsid w:val="00BE1E9B"/>
    <w:rsid w:val="00BF118C"/>
    <w:rsid w:val="00BF2D91"/>
    <w:rsid w:val="00BF3D84"/>
    <w:rsid w:val="00C01C47"/>
    <w:rsid w:val="00C04F52"/>
    <w:rsid w:val="00C06ACF"/>
    <w:rsid w:val="00C128C4"/>
    <w:rsid w:val="00C14F7F"/>
    <w:rsid w:val="00C16354"/>
    <w:rsid w:val="00C166E1"/>
    <w:rsid w:val="00C277C1"/>
    <w:rsid w:val="00C335D0"/>
    <w:rsid w:val="00C40E39"/>
    <w:rsid w:val="00C43B4F"/>
    <w:rsid w:val="00C575BD"/>
    <w:rsid w:val="00C57BBA"/>
    <w:rsid w:val="00C635A1"/>
    <w:rsid w:val="00C66413"/>
    <w:rsid w:val="00C725CD"/>
    <w:rsid w:val="00C739AB"/>
    <w:rsid w:val="00C73C85"/>
    <w:rsid w:val="00C7450A"/>
    <w:rsid w:val="00C861D3"/>
    <w:rsid w:val="00C864C5"/>
    <w:rsid w:val="00C90CA2"/>
    <w:rsid w:val="00C913D4"/>
    <w:rsid w:val="00C916F3"/>
    <w:rsid w:val="00C951B2"/>
    <w:rsid w:val="00CB0A8C"/>
    <w:rsid w:val="00CB357A"/>
    <w:rsid w:val="00CC11C4"/>
    <w:rsid w:val="00CC5622"/>
    <w:rsid w:val="00CC57C0"/>
    <w:rsid w:val="00CD1C09"/>
    <w:rsid w:val="00CE70D5"/>
    <w:rsid w:val="00D024FD"/>
    <w:rsid w:val="00D0263F"/>
    <w:rsid w:val="00D04047"/>
    <w:rsid w:val="00D10CE8"/>
    <w:rsid w:val="00D12CB7"/>
    <w:rsid w:val="00D141D4"/>
    <w:rsid w:val="00D333D4"/>
    <w:rsid w:val="00D374A8"/>
    <w:rsid w:val="00D4157D"/>
    <w:rsid w:val="00D44D98"/>
    <w:rsid w:val="00D613AE"/>
    <w:rsid w:val="00D708BB"/>
    <w:rsid w:val="00D724BF"/>
    <w:rsid w:val="00D80C61"/>
    <w:rsid w:val="00D82248"/>
    <w:rsid w:val="00D85009"/>
    <w:rsid w:val="00D86780"/>
    <w:rsid w:val="00D90368"/>
    <w:rsid w:val="00D9100F"/>
    <w:rsid w:val="00D931EC"/>
    <w:rsid w:val="00D960E1"/>
    <w:rsid w:val="00D97170"/>
    <w:rsid w:val="00DB0AB8"/>
    <w:rsid w:val="00DB542F"/>
    <w:rsid w:val="00DC1445"/>
    <w:rsid w:val="00DC2CA9"/>
    <w:rsid w:val="00DD3100"/>
    <w:rsid w:val="00DD58BE"/>
    <w:rsid w:val="00DD5EDE"/>
    <w:rsid w:val="00DE265A"/>
    <w:rsid w:val="00DE2D91"/>
    <w:rsid w:val="00DE3115"/>
    <w:rsid w:val="00DE4B9F"/>
    <w:rsid w:val="00DE6BAB"/>
    <w:rsid w:val="00DE6C54"/>
    <w:rsid w:val="00DF2BAA"/>
    <w:rsid w:val="00DF7886"/>
    <w:rsid w:val="00E15517"/>
    <w:rsid w:val="00E2320B"/>
    <w:rsid w:val="00E249A3"/>
    <w:rsid w:val="00E30445"/>
    <w:rsid w:val="00E315EC"/>
    <w:rsid w:val="00E31D81"/>
    <w:rsid w:val="00E4208D"/>
    <w:rsid w:val="00E56E79"/>
    <w:rsid w:val="00E62783"/>
    <w:rsid w:val="00E674F6"/>
    <w:rsid w:val="00E75859"/>
    <w:rsid w:val="00E7627A"/>
    <w:rsid w:val="00E86D92"/>
    <w:rsid w:val="00E93413"/>
    <w:rsid w:val="00E93AE4"/>
    <w:rsid w:val="00EA174A"/>
    <w:rsid w:val="00EA1A38"/>
    <w:rsid w:val="00EC1323"/>
    <w:rsid w:val="00EC1C3A"/>
    <w:rsid w:val="00EC5A04"/>
    <w:rsid w:val="00EE58DE"/>
    <w:rsid w:val="00EF1105"/>
    <w:rsid w:val="00EF5A44"/>
    <w:rsid w:val="00EF6772"/>
    <w:rsid w:val="00F119B2"/>
    <w:rsid w:val="00F129EA"/>
    <w:rsid w:val="00F1684F"/>
    <w:rsid w:val="00F207A0"/>
    <w:rsid w:val="00F213D2"/>
    <w:rsid w:val="00F236B5"/>
    <w:rsid w:val="00F34841"/>
    <w:rsid w:val="00F4199E"/>
    <w:rsid w:val="00F42106"/>
    <w:rsid w:val="00F434AD"/>
    <w:rsid w:val="00F456C3"/>
    <w:rsid w:val="00F47485"/>
    <w:rsid w:val="00F501F0"/>
    <w:rsid w:val="00F51D00"/>
    <w:rsid w:val="00F61D62"/>
    <w:rsid w:val="00F641A1"/>
    <w:rsid w:val="00F648C5"/>
    <w:rsid w:val="00F70228"/>
    <w:rsid w:val="00F92993"/>
    <w:rsid w:val="00F967D5"/>
    <w:rsid w:val="00FA0A15"/>
    <w:rsid w:val="00FA4495"/>
    <w:rsid w:val="00FA60AD"/>
    <w:rsid w:val="00FA670C"/>
    <w:rsid w:val="00FB0AA0"/>
    <w:rsid w:val="00FC068B"/>
    <w:rsid w:val="00FC317F"/>
    <w:rsid w:val="00FC5924"/>
    <w:rsid w:val="00FD579E"/>
    <w:rsid w:val="00FD6E53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10E42"/>
  <w15:docId w15:val="{C8FDF652-25A5-4AB0-ADEE-983B78C4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D5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C14F7F"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4F7F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4F7F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21">
    <w:name w:val="Body Text 2"/>
    <w:basedOn w:val="a"/>
    <w:link w:val="22"/>
  </w:style>
  <w:style w:type="paragraph" w:styleId="a4">
    <w:name w:val="Title"/>
    <w:basedOn w:val="a"/>
    <w:qFormat/>
    <w:pPr>
      <w:jc w:val="center"/>
    </w:pPr>
    <w:rPr>
      <w:b/>
      <w:sz w:val="20"/>
    </w:rPr>
  </w:style>
  <w:style w:type="paragraph" w:styleId="a5">
    <w:name w:val="Body Text Indent"/>
    <w:basedOn w:val="a"/>
    <w:pPr>
      <w:ind w:firstLine="567"/>
    </w:pPr>
    <w:rPr>
      <w:sz w:val="20"/>
    </w:rPr>
  </w:style>
  <w:style w:type="paragraph" w:styleId="31">
    <w:name w:val="Body Text 3"/>
    <w:basedOn w:val="a"/>
    <w:rPr>
      <w:sz w:val="16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44B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44B42"/>
  </w:style>
  <w:style w:type="paragraph" w:styleId="aa">
    <w:name w:val="header"/>
    <w:basedOn w:val="a"/>
    <w:rsid w:val="00844B42"/>
    <w:pPr>
      <w:tabs>
        <w:tab w:val="center" w:pos="4677"/>
        <w:tab w:val="right" w:pos="9355"/>
      </w:tabs>
    </w:pPr>
  </w:style>
  <w:style w:type="character" w:styleId="ab">
    <w:name w:val="Hyperlink"/>
    <w:rsid w:val="00A07FCD"/>
    <w:rPr>
      <w:color w:val="0000FF"/>
      <w:u w:val="single"/>
    </w:rPr>
  </w:style>
  <w:style w:type="character" w:customStyle="1" w:styleId="22">
    <w:name w:val="Основной текст 2 Знак"/>
    <w:link w:val="21"/>
    <w:rsid w:val="007F41E5"/>
    <w:rPr>
      <w:sz w:val="24"/>
    </w:rPr>
  </w:style>
  <w:style w:type="character" w:customStyle="1" w:styleId="a8">
    <w:name w:val="Нижний колонтитул Знак"/>
    <w:link w:val="a7"/>
    <w:uiPriority w:val="99"/>
    <w:rsid w:val="007F41E5"/>
    <w:rPr>
      <w:sz w:val="32"/>
    </w:rPr>
  </w:style>
  <w:style w:type="paragraph" w:styleId="ac">
    <w:name w:val="endnote text"/>
    <w:basedOn w:val="a"/>
    <w:link w:val="ad"/>
    <w:rsid w:val="0007511A"/>
    <w:rPr>
      <w:sz w:val="20"/>
    </w:rPr>
  </w:style>
  <w:style w:type="character" w:customStyle="1" w:styleId="ad">
    <w:name w:val="Текст концевой сноски Знак"/>
    <w:basedOn w:val="a0"/>
    <w:link w:val="ac"/>
    <w:rsid w:val="0007511A"/>
  </w:style>
  <w:style w:type="character" w:styleId="ae">
    <w:name w:val="endnote reference"/>
    <w:rsid w:val="0007511A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C14F7F"/>
    <w:rPr>
      <w:rFonts w:eastAsiaTheme="majorEastAs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4F7F"/>
    <w:rPr>
      <w:rFonts w:eastAsiaTheme="majorEastAs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14F7F"/>
    <w:rPr>
      <w:rFonts w:eastAsiaTheme="minorEastAsia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C14F7F"/>
    <w:pPr>
      <w:spacing w:after="60"/>
      <w:jc w:val="center"/>
      <w:outlineLvl w:val="1"/>
    </w:pPr>
    <w:rPr>
      <w:rFonts w:eastAsiaTheme="majorEastAsia"/>
      <w:szCs w:val="24"/>
    </w:rPr>
  </w:style>
  <w:style w:type="character" w:customStyle="1" w:styleId="af0">
    <w:name w:val="Подзаголовок Знак"/>
    <w:basedOn w:val="a0"/>
    <w:link w:val="af"/>
    <w:rsid w:val="00C14F7F"/>
    <w:rPr>
      <w:rFonts w:eastAsia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Romanov@png.rosnef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avenkova@png.ro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98A-0466-4E26-A702-F7ACC341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К Е Т А</vt:lpstr>
    </vt:vector>
  </TitlesOfParts>
  <Company>None</Company>
  <LinksUpToDate>false</LinksUpToDate>
  <CharactersWithSpaces>1633</CharactersWithSpaces>
  <SharedDoc>false</SharedDoc>
  <HLinks>
    <vt:vector size="6" baseType="variant"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mailto:recrut@ursmu.ru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К Е Т А</dc:title>
  <dc:creator>Reanimator 99 CD</dc:creator>
  <cp:lastModifiedBy>Савенкова Инна Николаевна</cp:lastModifiedBy>
  <cp:revision>11</cp:revision>
  <cp:lastPrinted>2019-09-12T05:23:00Z</cp:lastPrinted>
  <dcterms:created xsi:type="dcterms:W3CDTF">2022-06-20T06:30:00Z</dcterms:created>
  <dcterms:modified xsi:type="dcterms:W3CDTF">2023-01-16T06:32:00Z</dcterms:modified>
</cp:coreProperties>
</file>